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rbel" w:cs="Corbel" w:eastAsia="Corbel" w:hAnsi="Corbel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Solicitud para Auxilios Educativos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Fecha: ___ / ____ / ______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Nombre del colaborador: _______________________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Nro. de identificación: __________________________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Cargo: 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Formación a la que aspiro: ______________________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Institución educativa: 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Nota del semestre anterior: __________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Justificación 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(¿por qué estoy solicitando este auxilio?)</w:t>
      </w: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Anexos: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lacial Indifference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Rule="auto"/>
      <w:jc w:val="center"/>
      <w:rPr>
        <w:rFonts w:ascii="Arial" w:cs="Arial" w:eastAsia="Arial" w:hAnsi="Arial"/>
        <w:color w:val="666666"/>
        <w:sz w:val="24"/>
        <w:szCs w:val="24"/>
      </w:rPr>
    </w:pPr>
    <w:bookmarkStart w:colFirst="0" w:colLast="0" w:name="_heading=h.1fob9te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pos="4419"/>
        <w:tab w:val="right" w:pos="8838"/>
      </w:tabs>
      <w:spacing w:after="0" w:lineRule="auto"/>
      <w:jc w:val="center"/>
      <w:rPr>
        <w:rFonts w:ascii="Glacial Indifference" w:cs="Glacial Indifference" w:eastAsia="Glacial Indifference" w:hAnsi="Glacial Indifference"/>
        <w:color w:val="666666"/>
        <w:sz w:val="20"/>
        <w:szCs w:val="20"/>
      </w:rPr>
    </w:pPr>
    <w:r w:rsidDel="00000000" w:rsidR="00000000" w:rsidRPr="00000000">
      <w:rPr>
        <w:rFonts w:ascii="Glacial Indifference" w:cs="Glacial Indifference" w:eastAsia="Glacial Indifference" w:hAnsi="Glacial Indifference"/>
        <w:color w:val="666666"/>
        <w:sz w:val="20"/>
        <w:szCs w:val="20"/>
        <w:rtl w:val="0"/>
      </w:rPr>
      <w:t xml:space="preserve">Sentire Taller SAS - NIT: 900.993.829-3</w:t>
    </w:r>
  </w:p>
  <w:p w:rsidR="00000000" w:rsidDel="00000000" w:rsidP="00000000" w:rsidRDefault="00000000" w:rsidRPr="00000000" w14:paraId="0000001C">
    <w:pPr>
      <w:tabs>
        <w:tab w:val="center" w:pos="4419"/>
        <w:tab w:val="right" w:pos="8838"/>
      </w:tabs>
      <w:spacing w:after="0" w:lineRule="auto"/>
      <w:jc w:val="center"/>
      <w:rPr>
        <w:rFonts w:ascii="Glacial Indifference" w:cs="Glacial Indifference" w:eastAsia="Glacial Indifference" w:hAnsi="Glacial Indifference"/>
        <w:color w:val="666666"/>
        <w:sz w:val="20"/>
        <w:szCs w:val="20"/>
      </w:rPr>
    </w:pPr>
    <w:r w:rsidDel="00000000" w:rsidR="00000000" w:rsidRPr="00000000">
      <w:rPr>
        <w:rFonts w:ascii="Glacial Indifference" w:cs="Glacial Indifference" w:eastAsia="Glacial Indifference" w:hAnsi="Glacial Indifference"/>
        <w:color w:val="666666"/>
        <w:sz w:val="20"/>
        <w:szCs w:val="20"/>
        <w:rtl w:val="0"/>
      </w:rPr>
      <w:t xml:space="preserve">Correo electrónico: info@sentiretaller.com - Número celular: 301 255 55 16</w:t>
    </w:r>
  </w:p>
  <w:p w:rsidR="00000000" w:rsidDel="00000000" w:rsidP="00000000" w:rsidRDefault="00000000" w:rsidRPr="00000000" w14:paraId="0000001D">
    <w:pPr>
      <w:tabs>
        <w:tab w:val="center" w:pos="4419"/>
        <w:tab w:val="right" w:pos="8838"/>
      </w:tabs>
      <w:spacing w:after="0" w:lineRule="auto"/>
      <w:jc w:val="center"/>
      <w:rPr>
        <w:rFonts w:ascii="Glacial Indifference" w:cs="Glacial Indifference" w:eastAsia="Glacial Indifference" w:hAnsi="Glacial Indifference"/>
        <w:color w:val="666666"/>
        <w:sz w:val="20"/>
        <w:szCs w:val="20"/>
      </w:rPr>
    </w:pPr>
    <w:r w:rsidDel="00000000" w:rsidR="00000000" w:rsidRPr="00000000">
      <w:rPr>
        <w:rFonts w:ascii="Glacial Indifference" w:cs="Glacial Indifference" w:eastAsia="Glacial Indifference" w:hAnsi="Glacial Indifference"/>
        <w:color w:val="666666"/>
        <w:sz w:val="20"/>
        <w:szCs w:val="20"/>
        <w:rtl w:val="0"/>
      </w:rPr>
      <w:t xml:space="preserve">Calle 11A # 43B – 31 Barrio Manila, Medellín, Antioquia.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20800" cy="9207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632" l="11913" r="12995" t="22021"/>
                  <a:stretch>
                    <a:fillRect/>
                  </a:stretch>
                </pic:blipFill>
                <pic:spPr>
                  <a:xfrm>
                    <a:off x="0" y="0"/>
                    <a:ext cx="1320800" cy="920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F59C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F59C5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5F59C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F59C5"/>
  </w:style>
  <w:style w:type="paragraph" w:styleId="Piedepgina">
    <w:name w:val="footer"/>
    <w:basedOn w:val="Normal"/>
    <w:link w:val="PiedepginaCar"/>
    <w:uiPriority w:val="99"/>
    <w:unhideWhenUsed w:val="1"/>
    <w:rsid w:val="005F59C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F59C5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071791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07179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071791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071791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07179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C+MrF4Zdcqw/9Qlv7JtsrGvhg==">AMUW2mUSRODxUD7nK6yO2my1YgQhin/y368fsMoGFducDoHosx1gsMumQstR+hGrCMTZuQ0n1O60yRe2n6ABmyRtFFjLs6ga1p0eAZ9dXDyrJbK1duwbJainJZPFSefRaBAAEQWyfdbPiw3GTxk9H6Oy5w1/8gVJbA==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2019-10-02T14:49:00Z</dcterms:created>
  <dc:creator>user</dc:creator>
</cp:coreProperties>
</file>